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关于XX干部违纪（违法）问题的举报信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江西农业大学纪委信访室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我发现XX(单位)XX干部（职务）XXX（姓名）存在违纪(违法)问题，特此举报。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XXX，男，中共党员，19XX年生，现在是XX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部门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XX科长。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其违纪（违法）情况如下：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（一）收受贿赂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XXX利用分管XX的职务便利，收受他人贿略。2017年X月，他收了XX公司XXX现金10000元，为其违规办理XX(项目)的审批手续。这个事情市工商局XXX具体经办，知道整个事情过程。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（二）大吃大喝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XXX经常开着单位的公车（车牌：XXXX）到XX会所公款大吃大喝，上个月X日，他一餐就花费了X元，相关照片附后。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（三）公款旅游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今年X月X日，XXX等5人飞赴XX市十天，说是调研考察，其实只考察了1天，其余9天均在公款旅游，一共花费公款X元。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以上情况，请组织调查处理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件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：1.XXX公款吃喝的照片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2.XXX公款吃喝的发票照片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3.公款旅游的相关材料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举报人：XXX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身份证号码：XXXXXXXXXXXXXXXXXX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电话：XXXXXXX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863" w:rightChars="411" w:firstLine="640" w:firstLineChars="200"/>
        <w:jc w:val="right"/>
        <w:textAlignment w:val="auto"/>
        <w:rPr>
          <w:rFonts w:hint="eastAsia" w:ascii="黑体" w:hAnsi="黑体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X年X月X日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注：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举报信模板没有严格规定，只要将举报信当中举报人、被举报人、举报内容和联系方式等几大要件写清楚就可以。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ndnya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765F"/>
    <w:rsid w:val="7EF9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Sendnya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2021-09-15T02:01:00Z</dcterms:created>
  <dc:creator>飞翔洛风</dc:creator>
  <cp:lastModifiedBy>飞翔洛风</cp:lastModifiedBy>
  <dcterms:modified xsi:type="dcterms:W3CDTF">2021-09-15T02:02:29Z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